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1029"/>
        <w:gridCol w:w="1135"/>
        <w:gridCol w:w="1136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032"/>
      </w:tblGrid>
      <w:tr w:rsidR="00BD2CC9" w:rsidRPr="00BD2CC9" w:rsidTr="001E754E">
        <w:trPr>
          <w:trHeight w:val="436"/>
        </w:trPr>
        <w:tc>
          <w:tcPr>
            <w:tcW w:w="1494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:rsidR="00BD2CC9" w:rsidRPr="00BD2CC9" w:rsidRDefault="00E708E4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TEMMUZ</w:t>
            </w:r>
            <w:r w:rsidR="00E0686B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  <w:r w:rsidR="00BD2CC9"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 xml:space="preserve">AYI KARŞILAŞTIRMALI FİYAT BÜLTENİ </w:t>
            </w:r>
          </w:p>
        </w:tc>
      </w:tr>
      <w:tr w:rsidR="00BD2CC9" w:rsidRPr="00BD2CC9" w:rsidTr="001E754E">
        <w:trPr>
          <w:trHeight w:val="301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</w:tr>
      <w:tr w:rsidR="00BD2CC9" w:rsidRPr="00BD2CC9" w:rsidTr="001E754E">
        <w:trPr>
          <w:trHeight w:val="271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CC9" w:rsidRPr="00BD2CC9" w:rsidRDefault="00BD2CC9" w:rsidP="00BD2CC9"/>
        </w:tc>
      </w:tr>
      <w:tr w:rsidR="00BD2CC9" w:rsidRPr="00BD2CC9" w:rsidTr="001E754E">
        <w:trPr>
          <w:trHeight w:val="331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2CC"/>
            <w:noWrap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ÜRÜN CİNSİ</w:t>
            </w:r>
          </w:p>
        </w:tc>
        <w:tc>
          <w:tcPr>
            <w:tcW w:w="33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ED9F1"/>
            <w:noWrap/>
            <w:vAlign w:val="bottom"/>
            <w:hideMark/>
          </w:tcPr>
          <w:p w:rsidR="00BD2CC9" w:rsidRPr="00BD2CC9" w:rsidRDefault="00BD2CC9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KAYSERİ TİCARET BORSASI </w:t>
            </w:r>
          </w:p>
        </w:tc>
        <w:tc>
          <w:tcPr>
            <w:tcW w:w="30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ED9F1"/>
            <w:noWrap/>
            <w:vAlign w:val="bottom"/>
            <w:hideMark/>
          </w:tcPr>
          <w:p w:rsidR="00BD2CC9" w:rsidRPr="00BD2CC9" w:rsidRDefault="00BD2CC9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SİVAS TİCARET BORSASI </w:t>
            </w:r>
          </w:p>
        </w:tc>
        <w:tc>
          <w:tcPr>
            <w:tcW w:w="30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ED9F1"/>
            <w:noWrap/>
            <w:vAlign w:val="bottom"/>
            <w:hideMark/>
          </w:tcPr>
          <w:p w:rsidR="00BD2CC9" w:rsidRPr="00BD2CC9" w:rsidRDefault="00BD2CC9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KONYA TİCARET BORSASI </w:t>
            </w:r>
          </w:p>
        </w:tc>
        <w:tc>
          <w:tcPr>
            <w:tcW w:w="30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ED9F1"/>
            <w:noWrap/>
            <w:vAlign w:val="bottom"/>
            <w:hideMark/>
          </w:tcPr>
          <w:p w:rsidR="00BD2CC9" w:rsidRPr="00BD2CC9" w:rsidRDefault="00BD2CC9" w:rsidP="00BD2CC9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ÇORUM TİCARET BORSASI </w:t>
            </w:r>
          </w:p>
        </w:tc>
      </w:tr>
      <w:tr w:rsidR="00BD2CC9" w:rsidRPr="00BD2CC9" w:rsidTr="001E754E">
        <w:trPr>
          <w:trHeight w:val="301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Az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Çok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Ort.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Az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Çok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Ort.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Az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Çok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Ort.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Az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En Çok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.)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BD2CC9" w:rsidRPr="00BD2CC9" w:rsidRDefault="00BD2CC9" w:rsidP="00BD2CC9">
            <w:pPr>
              <w:jc w:val="center"/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Ort. (</w:t>
            </w:r>
            <w:proofErr w:type="spellStart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Kr</w:t>
            </w:r>
            <w:proofErr w:type="spellEnd"/>
            <w:r w:rsidRPr="00BD2CC9"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  <w:t>)</w:t>
            </w:r>
          </w:p>
        </w:tc>
      </w:tr>
      <w:tr w:rsidR="00BD2CC9" w:rsidRPr="00BD2CC9" w:rsidTr="001E754E">
        <w:trPr>
          <w:trHeight w:val="301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</w:tr>
      <w:tr w:rsidR="00BD2CC9" w:rsidRPr="00BD2CC9" w:rsidTr="001E754E">
        <w:trPr>
          <w:trHeight w:val="316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D2CC9" w:rsidRPr="00BD2CC9" w:rsidRDefault="00BD2CC9" w:rsidP="00BD2CC9">
            <w:pPr>
              <w:rPr>
                <w:rFonts w:ascii="Cambria" w:hAnsi="Cambria" w:cs="Calibri"/>
                <w:b/>
                <w:bCs/>
                <w:i/>
                <w:iCs/>
                <w:color w:val="262626"/>
                <w:sz w:val="24"/>
                <w:szCs w:val="24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BUĞDAY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10,20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14,71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620B3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10,89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620B3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16,50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20B3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14,74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A3182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A3182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17,96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A3182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16,87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61472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10,07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61472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1472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11,27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ARPA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10,84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18,64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12,75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620B3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620B3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620B3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12,09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AD2A70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AD2A70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14,47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AD2A70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11,94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61472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9,75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61472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61472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10,98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MISIR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13,30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21,32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17,77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10,10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15,25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12,73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11,80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14,00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13,70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UN (KG)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14,85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72B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22,80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17,91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18,01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27,35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19,51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14,00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30,40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21,03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  <w:t>AYÇEKİRDEĞİ SİYAH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45,00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96,00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58,57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114,00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72,93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120,00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150,00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141,75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AYÇEKİRDEĞİ BEYAZ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75,38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A3182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A3182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A3182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KABAK ÇEKİRDEĞİ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82335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216,30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2021C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85,20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091624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398,00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091624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177,63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TAVUK YUMURTASI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5D596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1,92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5B6D98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4,85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5B6D98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2,65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5,20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5,20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5,20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2,42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5,57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3,81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1,58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7,68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3,43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  <w:t>SUCUK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5B6D9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798,00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5B6D9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1856,48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1145,27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594,05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600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595,54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PASTIRMA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1520,00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4019,80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2572,50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SÜT İNEK ÇİĞ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28,98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FF27E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25,08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60294A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24,26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28,50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24,85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23,84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DANA ETİ KARKAS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6F291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09743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770,00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042152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566,174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195,50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594,21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9B30DD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579,68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730,00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613,91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KUZU ETİ KARKAS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772,70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641,38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9D4E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9D4E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730,00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9D4EE4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669,04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FASULYE (KURU)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45,00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45,00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20,00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17,27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D4EE4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30,00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9D4EE4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64,50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60D4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48,25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12,00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95,00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48,94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NOHUT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32,00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41,00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39,06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426113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31,00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60D4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44,00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60D4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39,45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26,00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95,00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8D5FB7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75,77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PATATES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051941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26,43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27,12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21,72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60D4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60D48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33,00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3C17B0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19,04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B0729B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:rsidR="002F64F1" w:rsidRDefault="00B0729B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vAlign w:val="center"/>
          </w:tcPr>
          <w:p w:rsidR="002F64F1" w:rsidRDefault="00B0729B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22,52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CE4D6"/>
            <w:noWrap/>
            <w:vAlign w:val="center"/>
            <w:hideMark/>
          </w:tcPr>
          <w:p w:rsidR="002F64F1" w:rsidRPr="00BD2CC9" w:rsidRDefault="002F64F1" w:rsidP="002F64F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D2CC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 xml:space="preserve">SOĞAN 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753A1F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753A1F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753A1F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26,41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DA5716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C40D8E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C40D8E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55,00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C40D8E" w:rsidP="002F64F1">
            <w:pPr>
              <w:jc w:val="center"/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  <w:t>21,74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B0729B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CE4D6"/>
            <w:vAlign w:val="center"/>
          </w:tcPr>
          <w:p w:rsidR="002F64F1" w:rsidRDefault="00B0729B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2F64F1" w:rsidRDefault="00B0729B" w:rsidP="002F64F1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25,57</w:t>
            </w: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F64F1" w:rsidRPr="00BD2CC9" w:rsidTr="001E754E">
        <w:trPr>
          <w:trHeight w:val="270"/>
        </w:trPr>
        <w:tc>
          <w:tcPr>
            <w:tcW w:w="2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F64F1" w:rsidRPr="00BD2CC9" w:rsidRDefault="002F64F1" w:rsidP="002F64F1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F64F1" w:rsidRPr="00BD2CC9" w:rsidRDefault="002F64F1" w:rsidP="002F64F1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B033A0" w:rsidRDefault="00B033A0"/>
    <w:tbl>
      <w:tblPr>
        <w:tblW w:w="1581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11"/>
      </w:tblGrid>
      <w:tr w:rsidR="00BD2CC9" w:rsidRPr="00E0731D" w:rsidTr="009F6245">
        <w:trPr>
          <w:cantSplit/>
          <w:trHeight w:val="211"/>
        </w:trPr>
        <w:tc>
          <w:tcPr>
            <w:tcW w:w="15811" w:type="dxa"/>
            <w:vAlign w:val="center"/>
          </w:tcPr>
          <w:p w:rsidR="00BD2CC9" w:rsidRPr="00BB5BFC" w:rsidRDefault="00BD2CC9" w:rsidP="009F624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HAZIRLAYAN</w:t>
            </w:r>
          </w:p>
        </w:tc>
      </w:tr>
      <w:tr w:rsidR="00BD2CC9" w:rsidRPr="00E0731D" w:rsidTr="009F6245">
        <w:trPr>
          <w:cantSplit/>
          <w:trHeight w:val="813"/>
        </w:trPr>
        <w:tc>
          <w:tcPr>
            <w:tcW w:w="15811" w:type="dxa"/>
            <w:vAlign w:val="center"/>
          </w:tcPr>
          <w:p w:rsidR="00BD2CC9" w:rsidRPr="00E0731D" w:rsidRDefault="00BD2CC9" w:rsidP="009F6245">
            <w:pPr>
              <w:pStyle w:val="Balk2"/>
              <w:rPr>
                <w:sz w:val="22"/>
                <w:szCs w:val="22"/>
              </w:rPr>
            </w:pPr>
            <w:r w:rsidRPr="00E0731D">
              <w:rPr>
                <w:sz w:val="22"/>
                <w:szCs w:val="22"/>
              </w:rPr>
              <w:t>ADI SOYADI:</w:t>
            </w:r>
            <w:r w:rsidR="000C13C0">
              <w:rPr>
                <w:sz w:val="22"/>
                <w:szCs w:val="22"/>
              </w:rPr>
              <w:t xml:space="preserve"> Hayriye şahin</w:t>
            </w:r>
            <w:bookmarkStart w:id="0" w:name="_GoBack"/>
            <w:bookmarkEnd w:id="0"/>
          </w:p>
          <w:p w:rsidR="00BD2CC9" w:rsidRPr="00BD2CC9" w:rsidRDefault="00BD2CC9" w:rsidP="009F624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BD2CC9">
              <w:rPr>
                <w:b/>
                <w:sz w:val="22"/>
                <w:szCs w:val="22"/>
              </w:rPr>
              <w:t>GÖREVİ:</w:t>
            </w:r>
            <w:r>
              <w:rPr>
                <w:b/>
                <w:sz w:val="22"/>
                <w:szCs w:val="22"/>
              </w:rPr>
              <w:t>Tescil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Memuru</w:t>
            </w:r>
          </w:p>
          <w:p w:rsidR="00BD2CC9" w:rsidRPr="00E0731D" w:rsidRDefault="00BD2CC9" w:rsidP="003900D9">
            <w:pPr>
              <w:pStyle w:val="Balk2"/>
              <w:rPr>
                <w:sz w:val="22"/>
                <w:szCs w:val="22"/>
              </w:rPr>
            </w:pPr>
            <w:r w:rsidRPr="00E0731D">
              <w:rPr>
                <w:sz w:val="22"/>
                <w:szCs w:val="22"/>
              </w:rPr>
              <w:t>TARİH:</w:t>
            </w:r>
            <w:r w:rsidR="003900D9">
              <w:rPr>
                <w:sz w:val="22"/>
                <w:szCs w:val="22"/>
              </w:rPr>
              <w:t>25.08.2026</w:t>
            </w:r>
          </w:p>
        </w:tc>
      </w:tr>
    </w:tbl>
    <w:p w:rsidR="00081AA5" w:rsidRPr="00081AA5" w:rsidRDefault="00081AA5" w:rsidP="00081AA5"/>
    <w:sectPr w:rsidR="00081AA5" w:rsidRPr="00081AA5" w:rsidSect="003A2463">
      <w:headerReference w:type="default" r:id="rId7"/>
      <w:pgSz w:w="16838" w:h="11906" w:orient="landscape"/>
      <w:pgMar w:top="1417" w:right="71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6C3" w:rsidRDefault="005116C3" w:rsidP="004469E3">
      <w:r>
        <w:separator/>
      </w:r>
    </w:p>
  </w:endnote>
  <w:endnote w:type="continuationSeparator" w:id="0">
    <w:p w:rsidR="005116C3" w:rsidRDefault="005116C3" w:rsidP="0044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6C3" w:rsidRDefault="005116C3" w:rsidP="004469E3">
      <w:r>
        <w:separator/>
      </w:r>
    </w:p>
  </w:footnote>
  <w:footnote w:type="continuationSeparator" w:id="0">
    <w:p w:rsidR="005116C3" w:rsidRDefault="005116C3" w:rsidP="00446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12447"/>
      <w:gridCol w:w="1559"/>
    </w:tblGrid>
    <w:tr w:rsidR="0068205B" w:rsidTr="0068205B">
      <w:trPr>
        <w:trHeight w:val="1323"/>
        <w:jc w:val="center"/>
      </w:trPr>
      <w:tc>
        <w:tcPr>
          <w:tcW w:w="1440" w:type="dxa"/>
          <w:vAlign w:val="center"/>
        </w:tcPr>
        <w:p w:rsidR="0068205B" w:rsidRDefault="0068205B" w:rsidP="004469E3">
          <w:pPr>
            <w:jc w:val="center"/>
            <w:rPr>
              <w:sz w:val="28"/>
            </w:rPr>
          </w:pPr>
          <w:r>
            <w:rPr>
              <w:noProof/>
              <w:sz w:val="28"/>
            </w:rPr>
            <w:drawing>
              <wp:inline distT="0" distB="0" distL="0" distR="0" wp14:anchorId="67133376" wp14:editId="66AA11BA">
                <wp:extent cx="828675" cy="695325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7" w:type="dxa"/>
          <w:vAlign w:val="center"/>
        </w:tcPr>
        <w:p w:rsidR="0068205B" w:rsidRPr="0068205B" w:rsidRDefault="0068205B" w:rsidP="00B00671">
          <w:pPr>
            <w:ind w:left="-270" w:firstLine="270"/>
            <w:jc w:val="center"/>
            <w:rPr>
              <w:sz w:val="36"/>
              <w:szCs w:val="22"/>
            </w:rPr>
          </w:pPr>
          <w:r w:rsidRPr="0068205B">
            <w:rPr>
              <w:sz w:val="36"/>
              <w:szCs w:val="22"/>
            </w:rPr>
            <w:t>KAYSERİ TİCARET BORSASI</w:t>
          </w:r>
        </w:p>
      </w:tc>
      <w:tc>
        <w:tcPr>
          <w:tcW w:w="1559" w:type="dxa"/>
          <w:vAlign w:val="center"/>
        </w:tcPr>
        <w:p w:rsidR="0068205B" w:rsidRPr="00484EBB" w:rsidRDefault="0068205B" w:rsidP="0068205B">
          <w:pPr>
            <w:rPr>
              <w:sz w:val="22"/>
              <w:szCs w:val="22"/>
            </w:rPr>
          </w:pPr>
          <w:r>
            <w:rPr>
              <w:noProof/>
              <w:sz w:val="28"/>
            </w:rPr>
            <w:drawing>
              <wp:inline distT="0" distB="0" distL="0" distR="0">
                <wp:extent cx="828675" cy="6953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69E3" w:rsidRDefault="004469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A5"/>
    <w:rsid w:val="00042152"/>
    <w:rsid w:val="00043FEB"/>
    <w:rsid w:val="00051941"/>
    <w:rsid w:val="00077BB2"/>
    <w:rsid w:val="00081AA5"/>
    <w:rsid w:val="000904E0"/>
    <w:rsid w:val="00091624"/>
    <w:rsid w:val="00097434"/>
    <w:rsid w:val="000C13C0"/>
    <w:rsid w:val="00126A1A"/>
    <w:rsid w:val="001408F4"/>
    <w:rsid w:val="00183F39"/>
    <w:rsid w:val="001D1209"/>
    <w:rsid w:val="001E4870"/>
    <w:rsid w:val="001E754E"/>
    <w:rsid w:val="002021C3"/>
    <w:rsid w:val="002100E9"/>
    <w:rsid w:val="00254D3C"/>
    <w:rsid w:val="002B4989"/>
    <w:rsid w:val="002B5F60"/>
    <w:rsid w:val="002E1912"/>
    <w:rsid w:val="002F214C"/>
    <w:rsid w:val="002F2BCF"/>
    <w:rsid w:val="002F64F1"/>
    <w:rsid w:val="00316C02"/>
    <w:rsid w:val="00334C5D"/>
    <w:rsid w:val="00347613"/>
    <w:rsid w:val="00372939"/>
    <w:rsid w:val="003900D9"/>
    <w:rsid w:val="00395F7E"/>
    <w:rsid w:val="003A2463"/>
    <w:rsid w:val="003A3052"/>
    <w:rsid w:val="003B72A7"/>
    <w:rsid w:val="003C17B0"/>
    <w:rsid w:val="003E4761"/>
    <w:rsid w:val="00426113"/>
    <w:rsid w:val="004469E3"/>
    <w:rsid w:val="004502ED"/>
    <w:rsid w:val="00484BDE"/>
    <w:rsid w:val="004A5585"/>
    <w:rsid w:val="004E5AD6"/>
    <w:rsid w:val="005000E1"/>
    <w:rsid w:val="0050687E"/>
    <w:rsid w:val="005116C3"/>
    <w:rsid w:val="0055398F"/>
    <w:rsid w:val="00554F95"/>
    <w:rsid w:val="005671B7"/>
    <w:rsid w:val="00593764"/>
    <w:rsid w:val="005B13B5"/>
    <w:rsid w:val="005B6D98"/>
    <w:rsid w:val="005C0265"/>
    <w:rsid w:val="005C27A3"/>
    <w:rsid w:val="005C2BF9"/>
    <w:rsid w:val="005D4C44"/>
    <w:rsid w:val="005D596A"/>
    <w:rsid w:val="005F17AC"/>
    <w:rsid w:val="0060294A"/>
    <w:rsid w:val="00612219"/>
    <w:rsid w:val="00614723"/>
    <w:rsid w:val="00620B33"/>
    <w:rsid w:val="00625245"/>
    <w:rsid w:val="00633F36"/>
    <w:rsid w:val="00646D95"/>
    <w:rsid w:val="006576F1"/>
    <w:rsid w:val="00660997"/>
    <w:rsid w:val="0068205B"/>
    <w:rsid w:val="006B55CC"/>
    <w:rsid w:val="006C3FA9"/>
    <w:rsid w:val="006F291D"/>
    <w:rsid w:val="00713DDF"/>
    <w:rsid w:val="00753A1F"/>
    <w:rsid w:val="00756B28"/>
    <w:rsid w:val="00767EB8"/>
    <w:rsid w:val="007A5BCA"/>
    <w:rsid w:val="007D7BA7"/>
    <w:rsid w:val="00802C47"/>
    <w:rsid w:val="00806005"/>
    <w:rsid w:val="00821FF1"/>
    <w:rsid w:val="0082335A"/>
    <w:rsid w:val="00826DE1"/>
    <w:rsid w:val="008455EA"/>
    <w:rsid w:val="0085036D"/>
    <w:rsid w:val="008527AB"/>
    <w:rsid w:val="008A38BD"/>
    <w:rsid w:val="008B5720"/>
    <w:rsid w:val="008C7095"/>
    <w:rsid w:val="008D5FB7"/>
    <w:rsid w:val="008F0023"/>
    <w:rsid w:val="00914E85"/>
    <w:rsid w:val="00953CA0"/>
    <w:rsid w:val="009909FF"/>
    <w:rsid w:val="009955AE"/>
    <w:rsid w:val="009B30DD"/>
    <w:rsid w:val="009D4EE4"/>
    <w:rsid w:val="009E3621"/>
    <w:rsid w:val="00A155DA"/>
    <w:rsid w:val="00A242A2"/>
    <w:rsid w:val="00A31821"/>
    <w:rsid w:val="00A340FD"/>
    <w:rsid w:val="00A55F29"/>
    <w:rsid w:val="00AB1A12"/>
    <w:rsid w:val="00AD2A70"/>
    <w:rsid w:val="00AF03FB"/>
    <w:rsid w:val="00AF5884"/>
    <w:rsid w:val="00B00671"/>
    <w:rsid w:val="00B01F5A"/>
    <w:rsid w:val="00B033A0"/>
    <w:rsid w:val="00B0729B"/>
    <w:rsid w:val="00B322DD"/>
    <w:rsid w:val="00B543EE"/>
    <w:rsid w:val="00B628F7"/>
    <w:rsid w:val="00B656B8"/>
    <w:rsid w:val="00B67D6B"/>
    <w:rsid w:val="00B72F82"/>
    <w:rsid w:val="00B77D15"/>
    <w:rsid w:val="00B803A8"/>
    <w:rsid w:val="00B81B58"/>
    <w:rsid w:val="00B837DE"/>
    <w:rsid w:val="00B90041"/>
    <w:rsid w:val="00B90130"/>
    <w:rsid w:val="00BB5BFC"/>
    <w:rsid w:val="00BC5CD8"/>
    <w:rsid w:val="00BD2CC9"/>
    <w:rsid w:val="00BF189C"/>
    <w:rsid w:val="00C40D8E"/>
    <w:rsid w:val="00C52426"/>
    <w:rsid w:val="00C6435A"/>
    <w:rsid w:val="00C71847"/>
    <w:rsid w:val="00C973F3"/>
    <w:rsid w:val="00CB075E"/>
    <w:rsid w:val="00CB53E5"/>
    <w:rsid w:val="00CB731D"/>
    <w:rsid w:val="00D448D4"/>
    <w:rsid w:val="00D60D48"/>
    <w:rsid w:val="00D66C94"/>
    <w:rsid w:val="00D72BE4"/>
    <w:rsid w:val="00D72FE8"/>
    <w:rsid w:val="00D93C84"/>
    <w:rsid w:val="00D96D5D"/>
    <w:rsid w:val="00DA5716"/>
    <w:rsid w:val="00DB32E0"/>
    <w:rsid w:val="00DC7DB1"/>
    <w:rsid w:val="00DD3D18"/>
    <w:rsid w:val="00DE4C7E"/>
    <w:rsid w:val="00E02E58"/>
    <w:rsid w:val="00E0686B"/>
    <w:rsid w:val="00E0731D"/>
    <w:rsid w:val="00E3612E"/>
    <w:rsid w:val="00E708E4"/>
    <w:rsid w:val="00E81E87"/>
    <w:rsid w:val="00E83863"/>
    <w:rsid w:val="00E94C2C"/>
    <w:rsid w:val="00E9712C"/>
    <w:rsid w:val="00EA330D"/>
    <w:rsid w:val="00EC1459"/>
    <w:rsid w:val="00EC59E4"/>
    <w:rsid w:val="00EE3837"/>
    <w:rsid w:val="00EE4D16"/>
    <w:rsid w:val="00EF2BAB"/>
    <w:rsid w:val="00F26418"/>
    <w:rsid w:val="00F33F6B"/>
    <w:rsid w:val="00F43C19"/>
    <w:rsid w:val="00F749A8"/>
    <w:rsid w:val="00FA20AE"/>
    <w:rsid w:val="00FC3AB9"/>
    <w:rsid w:val="00FC4B72"/>
    <w:rsid w:val="00FC707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D51B08"/>
  <w15:chartTrackingRefBased/>
  <w15:docId w15:val="{15580F4D-7527-4A4B-9289-345F95D3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AA5"/>
  </w:style>
  <w:style w:type="paragraph" w:styleId="Balk1">
    <w:name w:val="heading 1"/>
    <w:basedOn w:val="Normal"/>
    <w:next w:val="Normal"/>
    <w:qFormat/>
    <w:rsid w:val="00081AA5"/>
    <w:pPr>
      <w:keepNext/>
      <w:outlineLvl w:val="0"/>
    </w:pPr>
    <w:rPr>
      <w:b/>
    </w:rPr>
  </w:style>
  <w:style w:type="paragraph" w:styleId="Balk2">
    <w:name w:val="heading 2"/>
    <w:basedOn w:val="Normal"/>
    <w:next w:val="Normal"/>
    <w:qFormat/>
    <w:rsid w:val="00081AA5"/>
    <w:pPr>
      <w:keepNext/>
      <w:outlineLvl w:val="1"/>
    </w:pPr>
    <w:rPr>
      <w:b/>
      <w:sz w:val="24"/>
    </w:rPr>
  </w:style>
  <w:style w:type="paragraph" w:styleId="Balk3">
    <w:name w:val="heading 3"/>
    <w:basedOn w:val="Normal"/>
    <w:next w:val="Normal"/>
    <w:qFormat/>
    <w:rsid w:val="00081AA5"/>
    <w:pPr>
      <w:keepNext/>
      <w:jc w:val="center"/>
      <w:outlineLvl w:val="2"/>
    </w:pPr>
    <w:rPr>
      <w:b/>
      <w:sz w:val="22"/>
    </w:rPr>
  </w:style>
  <w:style w:type="paragraph" w:styleId="Balk4">
    <w:name w:val="heading 4"/>
    <w:basedOn w:val="Normal"/>
    <w:next w:val="Normal"/>
    <w:qFormat/>
    <w:rsid w:val="00081AA5"/>
    <w:pPr>
      <w:keepNext/>
      <w:outlineLvl w:val="3"/>
    </w:pPr>
    <w:rPr>
      <w:b/>
      <w:sz w:val="22"/>
    </w:rPr>
  </w:style>
  <w:style w:type="paragraph" w:styleId="Balk9">
    <w:name w:val="heading 9"/>
    <w:basedOn w:val="Normal"/>
    <w:next w:val="Normal"/>
    <w:qFormat/>
    <w:rsid w:val="00081AA5"/>
    <w:pPr>
      <w:keepNext/>
      <w:ind w:right="284"/>
      <w:jc w:val="both"/>
      <w:outlineLvl w:val="8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081AA5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bekMetni">
    <w:name w:val="Block Text"/>
    <w:basedOn w:val="Normal"/>
    <w:rsid w:val="00081AA5"/>
    <w:pPr>
      <w:spacing w:line="360" w:lineRule="auto"/>
      <w:ind w:left="284" w:right="284"/>
      <w:jc w:val="both"/>
    </w:pPr>
    <w:rPr>
      <w:sz w:val="24"/>
      <w:szCs w:val="24"/>
    </w:rPr>
  </w:style>
  <w:style w:type="paragraph" w:styleId="GvdeMetni3">
    <w:name w:val="Body Text 3"/>
    <w:basedOn w:val="Normal"/>
    <w:rsid w:val="00081AA5"/>
    <w:pPr>
      <w:jc w:val="center"/>
    </w:pPr>
    <w:rPr>
      <w:sz w:val="24"/>
      <w:szCs w:val="24"/>
    </w:rPr>
  </w:style>
  <w:style w:type="paragraph" w:styleId="BalonMetni">
    <w:name w:val="Balloon Text"/>
    <w:basedOn w:val="Normal"/>
    <w:semiHidden/>
    <w:rsid w:val="00B01F5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4469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469E3"/>
  </w:style>
  <w:style w:type="paragraph" w:styleId="AltBilgi">
    <w:name w:val="footer"/>
    <w:basedOn w:val="Normal"/>
    <w:link w:val="AltBilgiChar"/>
    <w:rsid w:val="004469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46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B3670-F674-412B-A214-D2C36D56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Alper Altaş</dc:creator>
  <cp:keywords/>
  <dc:description/>
  <cp:lastModifiedBy>Hayriye_Sahin</cp:lastModifiedBy>
  <cp:revision>30</cp:revision>
  <cp:lastPrinted>2020-07-16T05:57:00Z</cp:lastPrinted>
  <dcterms:created xsi:type="dcterms:W3CDTF">2026-08-24T12:52:00Z</dcterms:created>
  <dcterms:modified xsi:type="dcterms:W3CDTF">2026-08-25T08:09:00Z</dcterms:modified>
</cp:coreProperties>
</file>